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Pr="004A3689" w:rsidRDefault="00FF367A" w:rsidP="004A3689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Lotto 15</w:t>
            </w:r>
            <w:r w:rsidR="004A3689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E365C4" w:rsidRPr="00E365C4">
              <w:rPr>
                <w:rFonts w:asciiTheme="minorHAnsi" w:hAnsiTheme="minorHAnsi"/>
                <w:b/>
                <w:sz w:val="28"/>
                <w:szCs w:val="28"/>
              </w:rPr>
              <w:t xml:space="preserve">GUANTI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NON STERILI IN NITRILE SENZA POLVERE PER CHEMIOTERAPICI - ANTIBLASTICI </w:t>
            </w:r>
          </w:p>
          <w:p w:rsidR="004A3689" w:rsidRDefault="004A3689" w:rsidP="006C0AE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A23449" w:rsidP="00A2344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Marchio 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DE4257" w:rsidP="00BE253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E2E91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Copia della dichia</w:t>
            </w:r>
            <w:r w:rsidR="00A2344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razione CE attestante la </w:t>
            </w:r>
            <w:r w:rsidR="00BE253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destinazione d’uso come Dispositivo di protezione individuale di III categoria in conformità alla Regolamento UE 2016/425 (salvo le disposizioni transitorie di cui all’art. 47)</w:t>
            </w:r>
            <w:r w:rsidR="00BE2539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9E2E91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BE2539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BE2539" w:rsidP="006A0E4E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E2E91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  <w:r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374 1-2-3</w:t>
            </w:r>
          </w:p>
        </w:tc>
      </w:tr>
      <w:tr w:rsidR="00BE2539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E2539" w:rsidRPr="008C1F1B" w:rsidRDefault="00BE2539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39" w:rsidRPr="00EB2F8D" w:rsidRDefault="00BE2539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39" w:rsidRPr="002346EF" w:rsidRDefault="00BE2539" w:rsidP="006A0E4E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E2E91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420</w:t>
            </w:r>
            <w:r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E2539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E2539" w:rsidRPr="008C1F1B" w:rsidRDefault="00BE2539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 UNI EN 388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39" w:rsidRPr="00EB2F8D" w:rsidRDefault="00BE2539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39" w:rsidRPr="002346EF" w:rsidRDefault="00BE2539" w:rsidP="006A0E4E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E2E91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388  </w:t>
            </w:r>
          </w:p>
        </w:tc>
      </w:tr>
      <w:tr w:rsidR="00BE2539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BE2539" w:rsidRPr="008C1F1B" w:rsidRDefault="00BE2539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Rispondenza alle norme tecniche 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39" w:rsidRPr="00EB2F8D" w:rsidRDefault="00BE2539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39" w:rsidRPr="002346EF" w:rsidRDefault="00BE2539" w:rsidP="00BE2539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E2E91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resoconti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BE253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455-1-2-3-4</w:t>
            </w:r>
          </w:p>
        </w:tc>
      </w:tr>
      <w:tr w:rsidR="00FC419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FC419B" w:rsidRPr="00FC419B" w:rsidRDefault="006D584B" w:rsidP="00EB2F8D">
            <w:pPr>
              <w:widowControl/>
              <w:suppressAutoHyphens w:val="0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AQL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≤ 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0,65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9B" w:rsidRPr="00EB2F8D" w:rsidRDefault="00FC419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9B" w:rsidRPr="002346EF" w:rsidRDefault="00585A4C" w:rsidP="009E2E91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FE1B62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FE1B62" w:rsidRPr="008C1F1B" w:rsidRDefault="00FE1B62" w:rsidP="00BE253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Prodotti in </w:t>
            </w:r>
            <w:r w:rsidR="00BE253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nitrile </w:t>
            </w:r>
            <w:r w:rsidR="00585A4C">
              <w:rPr>
                <w:rFonts w:asciiTheme="minorHAnsi" w:hAnsiTheme="minorHAnsi"/>
                <w:b/>
                <w:bCs/>
                <w:sz w:val="18"/>
                <w:szCs w:val="18"/>
              </w:rPr>
              <w:t>di prima qualità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EB2F8D" w:rsidRDefault="00FE1B62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2346EF" w:rsidRDefault="00BE2539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F0623E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F0623E" w:rsidRPr="008C1F1B" w:rsidRDefault="00F0623E" w:rsidP="00F0623E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3E" w:rsidRPr="002346EF" w:rsidRDefault="00F0623E" w:rsidP="00F0623E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3E" w:rsidRPr="002346EF" w:rsidRDefault="005952DA" w:rsidP="00F0623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6D396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Lunghezza dei guanti</w:t>
            </w:r>
            <w:r w:rsidR="00293F8E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 non inferiore a mm 270</w:t>
            </w:r>
            <w:r w:rsidR="00B44F82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9E2E91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5A1EC0" w:rsidP="00FE1B62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Privi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9C1F41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FE1B62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A basso contenuto 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4FA" w:rsidRPr="00B464FA" w:rsidRDefault="00B464FA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9E2E91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B464FA" w:rsidRDefault="00B464FA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B464FA" w:rsidRPr="002346EF" w:rsidTr="00E44C8F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B464FA" w:rsidRPr="00B44F82" w:rsidRDefault="00B464FA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vAlign w:val="center"/>
                </w:tcPr>
                <w:p w:rsidR="00B464FA" w:rsidRPr="00B44F82" w:rsidRDefault="00B464FA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vAlign w:val="center"/>
                </w:tcPr>
                <w:p w:rsidR="00B464FA" w:rsidRPr="00B44F82" w:rsidRDefault="00B464FA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vAlign w:val="center"/>
                </w:tcPr>
                <w:p w:rsidR="00B464FA" w:rsidRPr="00B44F82" w:rsidRDefault="00B464FA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vAlign w:val="center"/>
                </w:tcPr>
                <w:p w:rsidR="00B464FA" w:rsidRPr="00B44F82" w:rsidRDefault="00B464FA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464FA" w:rsidRPr="00B464FA" w:rsidRDefault="00B464FA" w:rsidP="006D584B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B464FA" w:rsidRPr="00B464FA" w:rsidRDefault="00B464FA" w:rsidP="006D584B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</w:tbl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F67BD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5A075F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9E2E91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="005A1EC0" w:rsidRPr="002346EF">
              <w:rPr>
                <w:sz w:val="20"/>
                <w:szCs w:val="20"/>
              </w:rPr>
              <w:t xml:space="preserve"> </w:t>
            </w:r>
            <w:r w:rsidR="00CB0CB5">
              <w:rPr>
                <w:rFonts w:eastAsia="Calibri"/>
                <w:color w:val="000000"/>
                <w:sz w:val="20"/>
                <w:szCs w:val="20"/>
                <w:lang w:eastAsia="it-IT"/>
              </w:rPr>
              <w:t>Dichiarazione indicante la</w:t>
            </w:r>
            <w:r w:rsidR="00B44F82">
              <w:t xml:space="preserve"> </w:t>
            </w:r>
            <w:r w:rsidR="00B44F82"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293F8E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293F8E" w:rsidRPr="008C1F1B" w:rsidRDefault="0022544C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onformità alla norma </w:t>
            </w:r>
            <w:r>
              <w:t xml:space="preserve"> 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ISO 10993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8E" w:rsidRPr="00EB2F8D" w:rsidRDefault="00293F8E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8E" w:rsidRPr="002346EF" w:rsidRDefault="0022544C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9E2E91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: Dichiarazione indicante la rispondenza al </w:t>
            </w:r>
            <w:r w:rsidRP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>test di biocompatibilità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46758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(test di sensibilizzazione ed irritazione cutanea) </w:t>
            </w:r>
            <w:r w:rsidRP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in conformità a norme ISO 10993</w:t>
            </w:r>
          </w:p>
        </w:tc>
      </w:tr>
      <w:tr w:rsidR="001D7FA5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85A4C" w:rsidRPr="00E77A9A" w:rsidRDefault="00585A4C" w:rsidP="00585A4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L</w:t>
            </w:r>
            <w:r w:rsidRPr="00E77A9A">
              <w:rPr>
                <w:rFonts w:asciiTheme="minorHAnsi" w:hAnsiTheme="minorHAnsi"/>
                <w:b/>
                <w:bCs/>
                <w:sz w:val="18"/>
                <w:szCs w:val="18"/>
              </w:rPr>
              <w:t>ivello prestazionale di permeazione (secondo EN 374-3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o UNI EN 16523-1)</w:t>
            </w:r>
            <w:r w:rsidRPr="00E77A9A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pari almeno al livello 3 (pari ad un tempo di passaggio misurato in minuti &gt; 60) per almeno 10 farmaci chemioterapici antiblastici tra cui la carmustina</w:t>
            </w:r>
          </w:p>
          <w:p w:rsidR="001D7FA5" w:rsidRDefault="001D7FA5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A5" w:rsidRPr="00EB2F8D" w:rsidRDefault="001D7FA5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A5" w:rsidRPr="00B464FA" w:rsidRDefault="001D7FA5" w:rsidP="001D7FA5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9E2E91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1D7FA5" w:rsidRDefault="001D7FA5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</w:p>
          <w:p w:rsidR="001D7FA5" w:rsidRDefault="001D7FA5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</w:p>
          <w:tbl>
            <w:tblPr>
              <w:tblW w:w="493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99"/>
              <w:gridCol w:w="1862"/>
            </w:tblGrid>
            <w:tr w:rsidR="001D7FA5" w:rsidRPr="00F41D73" w:rsidTr="00F53549">
              <w:trPr>
                <w:trHeight w:val="203"/>
              </w:trPr>
              <w:tc>
                <w:tcPr>
                  <w:tcW w:w="3581" w:type="pct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</w:tcBorders>
                  <w:vAlign w:val="center"/>
                </w:tcPr>
                <w:p w:rsidR="001D7FA5" w:rsidRPr="00F41D73" w:rsidRDefault="001D7FA5" w:rsidP="006D584B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</w:pPr>
                  <w:r w:rsidRPr="00F41D73"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  <w:t>Agente chimico (denominazione ed eventuale concentrazione)</w:t>
                  </w:r>
                </w:p>
              </w:tc>
              <w:tc>
                <w:tcPr>
                  <w:tcW w:w="1419" w:type="pct"/>
                  <w:tcBorders>
                    <w:bottom w:val="double" w:sz="4" w:space="0" w:color="auto"/>
                  </w:tcBorders>
                  <w:vAlign w:val="center"/>
                </w:tcPr>
                <w:p w:rsidR="001D7FA5" w:rsidRPr="00F41D73" w:rsidRDefault="001D7FA5" w:rsidP="006D584B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</w:pPr>
                  <w:r w:rsidRPr="00F41D73"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  <w:t>Classe di protezione</w:t>
                  </w:r>
                </w:p>
              </w:tc>
            </w:tr>
            <w:tr w:rsidR="001D7FA5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  <w:r w:rsidRPr="00F41D73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Carmustina</w:t>
                  </w:r>
                </w:p>
              </w:tc>
              <w:tc>
                <w:tcPr>
                  <w:tcW w:w="1419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1D7FA5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1D7FA5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1D7FA5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1D7FA5" w:rsidRPr="00F41D73" w:rsidTr="00F53549">
              <w:trPr>
                <w:trHeight w:val="454"/>
              </w:trPr>
              <w:tc>
                <w:tcPr>
                  <w:tcW w:w="3581" w:type="pct"/>
                  <w:tcBorders>
                    <w:top w:val="single" w:sz="4" w:space="0" w:color="auto"/>
                  </w:tcBorders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tcBorders>
                    <w:top w:val="single" w:sz="4" w:space="0" w:color="auto"/>
                  </w:tcBorders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1D7FA5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1D7FA5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1D7FA5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1D7FA5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1D7FA5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1D7FA5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1D7FA5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1D7FA5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1D7FA5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1D7FA5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1D7FA5" w:rsidRPr="00F41D73" w:rsidRDefault="001D7FA5" w:rsidP="006D584B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</w:tbl>
          <w:p w:rsidR="001D7FA5" w:rsidRPr="001D7FA5" w:rsidRDefault="001D7FA5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5A1EC0" w:rsidRPr="002346EF" w:rsidTr="009E2E91">
        <w:trPr>
          <w:trHeight w:val="1459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E20954" w:rsidP="00E46A0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="009E2E91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onfezioni primarie 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conformi a quanto disposto al par. 4.1.3. del Capitolato tecnico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075F" w:rsidP="007A203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9E2E91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="005A1EC0" w:rsidRPr="002346EF">
              <w:rPr>
                <w:sz w:val="20"/>
                <w:szCs w:val="20"/>
              </w:rPr>
              <w:t xml:space="preserve"> </w:t>
            </w:r>
            <w:r w:rsidR="005A1EC0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 del confezionamento primario</w:t>
            </w:r>
            <w:r w:rsidR="007A203D">
              <w:rPr>
                <w:rFonts w:eastAsia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91" w:rsidRPr="002009E7" w:rsidRDefault="009E2E91" w:rsidP="009E2E91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9E2E91" w:rsidRPr="002009E7" w:rsidRDefault="009E2E91" w:rsidP="009E2E91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9E2E91" w:rsidRPr="002009E7" w:rsidRDefault="009E2E91" w:rsidP="009E2E91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9E2E91" w:rsidRPr="002009E7" w:rsidRDefault="009E2E91" w:rsidP="009E2E91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9E2E91" w:rsidRPr="002009E7" w:rsidRDefault="009E2E91" w:rsidP="009E2E91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9E2E91" w:rsidRPr="002009E7" w:rsidRDefault="009E2E91" w:rsidP="009E2E91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9E2E91" w:rsidRDefault="009E2E91" w:rsidP="009E2E91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presenza/assenza di tutte le tipologie di ftalati</w:t>
            </w:r>
          </w:p>
          <w:p w:rsidR="009E2E91" w:rsidRPr="002009E7" w:rsidRDefault="009E2E91" w:rsidP="009E2E91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9E2E91" w:rsidRPr="002009E7" w:rsidRDefault="009E2E91" w:rsidP="009E2E91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9E2E91" w:rsidRPr="002009E7" w:rsidRDefault="009E2E91" w:rsidP="009E2E91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9E2E91" w:rsidRPr="002009E7" w:rsidRDefault="009E2E91" w:rsidP="009E2E91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-tipo di confezionamento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(primario e secondario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con indicazione del numero di pezzi per confezione)</w:t>
            </w:r>
          </w:p>
          <w:p w:rsidR="009E2E91" w:rsidRPr="002009E7" w:rsidRDefault="009E2E91" w:rsidP="009E2E91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A779A8" w:rsidRPr="002346EF" w:rsidRDefault="009E2E91" w:rsidP="009E2E91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Qualora la scheda tecnica sia redatta in lingua diversa dall’italiano dovrà essere accompagnata da traduzione in lingua italiana certificata conforme al testo straniero dal legale rappresentante della ditta concorrente.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  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</w:t>
      </w:r>
      <w:r w:rsidR="007A203D">
        <w:rPr>
          <w:rFonts w:ascii="Times New Roman" w:hAnsi="Times New Roman" w:cs="Times New Roman"/>
          <w:bCs/>
          <w:sz w:val="20"/>
          <w:szCs w:val="20"/>
        </w:rPr>
        <w:t xml:space="preserve">e i rapporti di prova </w:t>
      </w:r>
      <w:r w:rsidRPr="002346EF">
        <w:rPr>
          <w:rFonts w:ascii="Times New Roman" w:hAnsi="Times New Roman" w:cs="Times New Roman"/>
          <w:bCs/>
          <w:sz w:val="20"/>
          <w:szCs w:val="20"/>
        </w:rPr>
        <w:t>relativi ai controlli di qualità sistematici riferiti alle caratteristiche tecniche e prestazionali indicate dalle norme armonizzate specifiche:</w:t>
      </w:r>
    </w:p>
    <w:p w:rsidR="00D32C29" w:rsidRPr="00486C9C" w:rsidRDefault="00D32C29" w:rsidP="00D32C29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486C9C">
        <w:rPr>
          <w:rFonts w:ascii="Times New Roman" w:hAnsi="Times New Roman" w:cs="Times New Roman"/>
          <w:bCs/>
          <w:sz w:val="20"/>
          <w:szCs w:val="20"/>
          <w:lang w:val="es-ES"/>
        </w:rPr>
        <w:t>A) UNI EN 455-1-2-3-4</w:t>
      </w:r>
    </w:p>
    <w:p w:rsidR="00D32C29" w:rsidRPr="00486C9C" w:rsidRDefault="00D32C29" w:rsidP="00D32C29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486C9C">
        <w:rPr>
          <w:rFonts w:ascii="Times New Roman" w:hAnsi="Times New Roman" w:cs="Times New Roman"/>
          <w:bCs/>
          <w:sz w:val="20"/>
          <w:szCs w:val="20"/>
          <w:lang w:val="es-ES"/>
        </w:rPr>
        <w:t>B) UNI EN 374-1-2-3</w:t>
      </w:r>
    </w:p>
    <w:p w:rsidR="00D32C29" w:rsidRPr="00486C9C" w:rsidRDefault="00D32C29" w:rsidP="00D32C29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486C9C">
        <w:rPr>
          <w:rFonts w:ascii="Times New Roman" w:hAnsi="Times New Roman" w:cs="Times New Roman"/>
          <w:bCs/>
          <w:sz w:val="20"/>
          <w:szCs w:val="20"/>
          <w:lang w:val="es-ES"/>
        </w:rPr>
        <w:t>C) UNI EN 420</w:t>
      </w:r>
    </w:p>
    <w:p w:rsidR="00D32C29" w:rsidRPr="00486C9C" w:rsidRDefault="00D32C29" w:rsidP="00D32C29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486C9C">
        <w:rPr>
          <w:rFonts w:ascii="Times New Roman" w:hAnsi="Times New Roman" w:cs="Times New Roman"/>
          <w:bCs/>
          <w:sz w:val="20"/>
          <w:szCs w:val="20"/>
          <w:lang w:val="es-ES"/>
        </w:rPr>
        <w:t>D) UNI EN 388.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effettuate le prove (non anteced</w:t>
      </w:r>
      <w:r w:rsidR="009E2E91">
        <w:rPr>
          <w:sz w:val="20"/>
          <w:szCs w:val="20"/>
        </w:rPr>
        <w:t>enti 2014</w:t>
      </w:r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1C794C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INOLTRE AI FINI DELL’ATTRIBUZIONE DEI PUNTEGGI TECNICI </w:t>
      </w:r>
      <w:r w:rsidR="002346EF"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DI QUALITA’ </w:t>
      </w:r>
      <w:r w:rsidRPr="002346EF">
        <w:rPr>
          <w:rFonts w:ascii="Times New Roman" w:hAnsi="Times New Roman" w:cs="Times New Roman"/>
          <w:b/>
          <w:bCs/>
          <w:sz w:val="20"/>
          <w:szCs w:val="20"/>
        </w:rPr>
        <w:t>DICHIARA QUANTO SEGUE:</w:t>
      </w:r>
    </w:p>
    <w:p w:rsidR="008C1F1B" w:rsidRDefault="008C1F1B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FE1B62" w:rsidRPr="00EB2F8D" w:rsidTr="008E538E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E1B62" w:rsidRPr="009A01EA" w:rsidRDefault="00FE1B62" w:rsidP="008E538E">
            <w:r w:rsidRPr="009A01EA"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E1B62" w:rsidRPr="009A01EA" w:rsidRDefault="00FE1B62" w:rsidP="008E538E">
            <w:r w:rsidRPr="009A01EA"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E1B62" w:rsidRDefault="00FE1B62" w:rsidP="008E538E">
            <w:r w:rsidRPr="009A01EA">
              <w:t>NOTE PER LA COMPILAZIONE</w:t>
            </w:r>
          </w:p>
        </w:tc>
      </w:tr>
      <w:tr w:rsidR="00FE1B62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FE1B62" w:rsidRPr="00C21373" w:rsidRDefault="00FE1B62" w:rsidP="008E538E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36463">
              <w:rPr>
                <w:rFonts w:asciiTheme="minorHAnsi" w:hAnsiTheme="minorHAnsi"/>
                <w:b/>
                <w:bCs/>
                <w:sz w:val="18"/>
                <w:szCs w:val="18"/>
              </w:rPr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42092E" w:rsidRDefault="00FE1B62" w:rsidP="008E538E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2" w:rsidRPr="005A075F" w:rsidRDefault="00FE1B62" w:rsidP="008E538E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33646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</w:p>
          <w:p w:rsidR="00FE1B62" w:rsidRDefault="00FE1B62" w:rsidP="008E538E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FE1B62" w:rsidRPr="00B44F82" w:rsidTr="008E538E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FE1B62" w:rsidRPr="00B44F82" w:rsidTr="008E538E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FE1B62" w:rsidRPr="00B44F82" w:rsidRDefault="00FE1B62" w:rsidP="006D584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</w:tbl>
          <w:p w:rsidR="00FE1B62" w:rsidRPr="00C21373" w:rsidRDefault="00FE1B62" w:rsidP="008E538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1D7FA5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1D7FA5" w:rsidRPr="00336463" w:rsidRDefault="001D7FA5" w:rsidP="008E538E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Test di permeazione chemioterapici/antiblastici (UNI EN 374-3 o UNI EN 16523-1)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A5" w:rsidRPr="0042092E" w:rsidRDefault="001D7FA5" w:rsidP="008E538E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A5" w:rsidRPr="00336463" w:rsidRDefault="001D7FA5" w:rsidP="008E538E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 il numero di sostanze testate con almeno livello prestazionale di permeazione pari a 3</w:t>
            </w:r>
            <w:r w:rsidR="00486C9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486C9C"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  <w:r w:rsidR="00486C9C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486C9C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486C9C" w:rsidRPr="00C21373" w:rsidRDefault="00486C9C" w:rsidP="00486C9C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</w:r>
            <w:r>
              <w:t xml:space="preserve"> </w:t>
            </w: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Carico di rottura dopo l’invecchiamento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(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in conformità alla </w:t>
            </w: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UNI EN 455 – 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9C" w:rsidRPr="00EB2F8D" w:rsidRDefault="00486C9C" w:rsidP="00486C9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9C" w:rsidRDefault="00486C9C" w:rsidP="00486C9C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Indicare il carico di rottura 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 newton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</w:tbl>
    <w:p w:rsidR="00C21373" w:rsidRPr="002346EF" w:rsidRDefault="00C21373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36B8D" w:rsidRDefault="00F36B8D" w:rsidP="00F36B8D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  <w:r w:rsidRPr="00E327BA">
        <w:rPr>
          <w:rFonts w:ascii="Arial" w:eastAsia="Arial Unicode MS" w:hAnsi="Arial" w:cs="Arial"/>
          <w:color w:val="000000"/>
          <w:sz w:val="24"/>
        </w:rPr>
        <w:t xml:space="preserve">- </w:t>
      </w:r>
    </w:p>
    <w:p w:rsidR="00F36B8D" w:rsidRDefault="00F36B8D" w:rsidP="00F36B8D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F36B8D" w:rsidRPr="000979B3" w:rsidRDefault="00F36B8D" w:rsidP="00F36B8D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F36B8D" w:rsidRPr="002346EF" w:rsidRDefault="00F36B8D" w:rsidP="00F36B8D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F36B8D" w:rsidRPr="002346EF" w:rsidRDefault="00F36B8D" w:rsidP="00F36B8D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6C0AE4" w:rsidRPr="002346EF" w:rsidRDefault="006C0AE4" w:rsidP="00F36B8D">
      <w:pPr>
        <w:pStyle w:val="Default"/>
        <w:rPr>
          <w:sz w:val="20"/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735D5"/>
    <w:rsid w:val="000D7E2F"/>
    <w:rsid w:val="001049DC"/>
    <w:rsid w:val="00132D9A"/>
    <w:rsid w:val="001C794C"/>
    <w:rsid w:val="001D7FA5"/>
    <w:rsid w:val="00210BC0"/>
    <w:rsid w:val="0022544C"/>
    <w:rsid w:val="002346EF"/>
    <w:rsid w:val="00254361"/>
    <w:rsid w:val="00292EDC"/>
    <w:rsid w:val="00293F8E"/>
    <w:rsid w:val="0030046B"/>
    <w:rsid w:val="003B00EB"/>
    <w:rsid w:val="0042092E"/>
    <w:rsid w:val="00474EEC"/>
    <w:rsid w:val="00486C9C"/>
    <w:rsid w:val="004A3689"/>
    <w:rsid w:val="004C4D50"/>
    <w:rsid w:val="004D1128"/>
    <w:rsid w:val="00517635"/>
    <w:rsid w:val="005614B8"/>
    <w:rsid w:val="00570C84"/>
    <w:rsid w:val="00585A4C"/>
    <w:rsid w:val="005952DA"/>
    <w:rsid w:val="005A075F"/>
    <w:rsid w:val="005A1EC0"/>
    <w:rsid w:val="00631EB4"/>
    <w:rsid w:val="006346B5"/>
    <w:rsid w:val="006816D5"/>
    <w:rsid w:val="006877D5"/>
    <w:rsid w:val="006A0E4E"/>
    <w:rsid w:val="006C0AE4"/>
    <w:rsid w:val="006D396F"/>
    <w:rsid w:val="006D584B"/>
    <w:rsid w:val="006F5B44"/>
    <w:rsid w:val="007A203D"/>
    <w:rsid w:val="007C0A72"/>
    <w:rsid w:val="008016BF"/>
    <w:rsid w:val="0080486B"/>
    <w:rsid w:val="008126D6"/>
    <w:rsid w:val="008262A3"/>
    <w:rsid w:val="008C1F1B"/>
    <w:rsid w:val="008D333D"/>
    <w:rsid w:val="008D79AE"/>
    <w:rsid w:val="008E4169"/>
    <w:rsid w:val="008F67BD"/>
    <w:rsid w:val="00974EB4"/>
    <w:rsid w:val="009C1F41"/>
    <w:rsid w:val="009E2E91"/>
    <w:rsid w:val="009E3139"/>
    <w:rsid w:val="009F277B"/>
    <w:rsid w:val="00A03E9A"/>
    <w:rsid w:val="00A23449"/>
    <w:rsid w:val="00A322C5"/>
    <w:rsid w:val="00A779A8"/>
    <w:rsid w:val="00AC627E"/>
    <w:rsid w:val="00B44F82"/>
    <w:rsid w:val="00B464FA"/>
    <w:rsid w:val="00B70908"/>
    <w:rsid w:val="00BD15BF"/>
    <w:rsid w:val="00BE2539"/>
    <w:rsid w:val="00C21373"/>
    <w:rsid w:val="00CB0CB5"/>
    <w:rsid w:val="00D23341"/>
    <w:rsid w:val="00D32C29"/>
    <w:rsid w:val="00D420AE"/>
    <w:rsid w:val="00D50753"/>
    <w:rsid w:val="00D7471F"/>
    <w:rsid w:val="00DB03AF"/>
    <w:rsid w:val="00DD6684"/>
    <w:rsid w:val="00DE408F"/>
    <w:rsid w:val="00DE4257"/>
    <w:rsid w:val="00E000C5"/>
    <w:rsid w:val="00E20954"/>
    <w:rsid w:val="00E34901"/>
    <w:rsid w:val="00E365C4"/>
    <w:rsid w:val="00E46A0D"/>
    <w:rsid w:val="00E74983"/>
    <w:rsid w:val="00EB2F8D"/>
    <w:rsid w:val="00EE5DC2"/>
    <w:rsid w:val="00F0623E"/>
    <w:rsid w:val="00F269DC"/>
    <w:rsid w:val="00F36B8D"/>
    <w:rsid w:val="00FC419B"/>
    <w:rsid w:val="00FD4A28"/>
    <w:rsid w:val="00FE1B62"/>
    <w:rsid w:val="00FF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BFFAE4-7720-42B7-B9DE-573476D2C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BE2A0-EEF6-472F-822B-DD7F3619F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66</cp:revision>
  <dcterms:created xsi:type="dcterms:W3CDTF">2018-03-08T14:27:00Z</dcterms:created>
  <dcterms:modified xsi:type="dcterms:W3CDTF">2018-07-09T09:02:00Z</dcterms:modified>
</cp:coreProperties>
</file>